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EE6C" w14:textId="495D85C5" w:rsidR="005F174C" w:rsidRPr="0067277D" w:rsidRDefault="00635DF6" w:rsidP="0014249E">
      <w:pPr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79402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F174C" w:rsidRPr="0054156C">
        <w:rPr>
          <w:rFonts w:ascii="Arial" w:hAnsi="Arial" w:cs="Arial"/>
          <w:b/>
          <w:sz w:val="22"/>
          <w:szCs w:val="22"/>
          <w:lang w:val="cs-CZ"/>
        </w:rPr>
        <w:t>Zápis j</w:t>
      </w:r>
      <w:r w:rsidR="004002DB" w:rsidRPr="0054156C">
        <w:rPr>
          <w:rFonts w:ascii="Arial" w:hAnsi="Arial" w:cs="Arial"/>
          <w:b/>
          <w:sz w:val="22"/>
          <w:szCs w:val="22"/>
          <w:lang w:val="cs-CZ"/>
        </w:rPr>
        <w:t xml:space="preserve">ednání PS Prostředí a </w:t>
      </w:r>
      <w:r w:rsidR="00B112B9" w:rsidRPr="0054156C">
        <w:rPr>
          <w:rFonts w:ascii="Arial" w:hAnsi="Arial" w:cs="Arial"/>
          <w:b/>
          <w:sz w:val="22"/>
          <w:szCs w:val="22"/>
          <w:lang w:val="cs-CZ"/>
        </w:rPr>
        <w:t>E</w:t>
      </w:r>
      <w:r w:rsidR="004002DB" w:rsidRPr="0054156C">
        <w:rPr>
          <w:rFonts w:ascii="Arial" w:hAnsi="Arial" w:cs="Arial"/>
          <w:b/>
          <w:sz w:val="22"/>
          <w:szCs w:val="22"/>
          <w:lang w:val="cs-CZ"/>
        </w:rPr>
        <w:t>tika</w:t>
      </w:r>
      <w:r w:rsidR="009E291E" w:rsidRPr="0054156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458B2">
        <w:rPr>
          <w:rFonts w:ascii="Arial" w:hAnsi="Arial" w:cs="Arial"/>
          <w:b/>
          <w:sz w:val="22"/>
          <w:szCs w:val="22"/>
          <w:lang w:val="cs-CZ"/>
        </w:rPr>
        <w:t>8</w:t>
      </w:r>
      <w:r w:rsidR="00293A90" w:rsidRPr="0054156C">
        <w:rPr>
          <w:rFonts w:ascii="Arial" w:hAnsi="Arial" w:cs="Arial"/>
          <w:b/>
          <w:sz w:val="22"/>
          <w:szCs w:val="22"/>
          <w:lang w:val="cs-CZ"/>
        </w:rPr>
        <w:t>.</w:t>
      </w:r>
      <w:r w:rsidR="000953F2">
        <w:rPr>
          <w:rFonts w:ascii="Arial" w:hAnsi="Arial" w:cs="Arial"/>
          <w:b/>
          <w:sz w:val="22"/>
          <w:szCs w:val="22"/>
          <w:lang w:val="cs-CZ"/>
        </w:rPr>
        <w:t>2</w:t>
      </w:r>
      <w:r w:rsidR="00392C2B" w:rsidRPr="0067277D">
        <w:rPr>
          <w:rFonts w:ascii="Arial" w:hAnsi="Arial" w:cs="Arial"/>
          <w:b/>
          <w:sz w:val="22"/>
          <w:szCs w:val="22"/>
          <w:lang w:val="cs-CZ"/>
        </w:rPr>
        <w:t>.</w:t>
      </w:r>
      <w:r w:rsidR="00E4127C" w:rsidRPr="0067277D">
        <w:rPr>
          <w:rFonts w:ascii="Arial" w:hAnsi="Arial" w:cs="Arial"/>
          <w:b/>
          <w:sz w:val="22"/>
          <w:szCs w:val="22"/>
          <w:lang w:val="cs-CZ"/>
        </w:rPr>
        <w:t>201</w:t>
      </w:r>
      <w:r w:rsidR="009458B2">
        <w:rPr>
          <w:rFonts w:ascii="Arial" w:hAnsi="Arial" w:cs="Arial"/>
          <w:b/>
          <w:sz w:val="22"/>
          <w:szCs w:val="22"/>
          <w:lang w:val="cs-CZ"/>
        </w:rPr>
        <w:t>9</w:t>
      </w:r>
      <w:r w:rsidR="00E4127C" w:rsidRPr="0067277D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458B2">
        <w:rPr>
          <w:rFonts w:ascii="Arial" w:hAnsi="Arial" w:cs="Arial"/>
          <w:b/>
          <w:sz w:val="22"/>
          <w:szCs w:val="22"/>
          <w:lang w:val="cs-CZ"/>
        </w:rPr>
        <w:t>9</w:t>
      </w:r>
      <w:r w:rsidR="00293A90" w:rsidRPr="0067277D">
        <w:rPr>
          <w:rFonts w:ascii="Arial" w:hAnsi="Arial" w:cs="Arial"/>
          <w:b/>
          <w:sz w:val="22"/>
          <w:szCs w:val="22"/>
          <w:lang w:val="cs-CZ"/>
        </w:rPr>
        <w:t>:00</w:t>
      </w:r>
      <w:r w:rsidR="005F174C" w:rsidRPr="0067277D">
        <w:rPr>
          <w:rFonts w:ascii="Arial" w:hAnsi="Arial" w:cs="Arial"/>
          <w:b/>
          <w:sz w:val="22"/>
          <w:szCs w:val="22"/>
          <w:lang w:val="cs-CZ"/>
        </w:rPr>
        <w:t>hod</w:t>
      </w:r>
    </w:p>
    <w:p w14:paraId="6248915B" w14:textId="77777777" w:rsidR="005F174C" w:rsidRPr="0067277D" w:rsidRDefault="005F174C">
      <w:pPr>
        <w:rPr>
          <w:rFonts w:ascii="Arial" w:hAnsi="Arial" w:cs="Arial"/>
          <w:sz w:val="22"/>
          <w:szCs w:val="22"/>
          <w:lang w:val="cs-CZ"/>
        </w:rPr>
      </w:pPr>
    </w:p>
    <w:p w14:paraId="14FD2E06" w14:textId="0C1FEBF2" w:rsidR="00B112B9" w:rsidRPr="0067277D" w:rsidRDefault="005F174C" w:rsidP="00B112B9">
      <w:pPr>
        <w:outlineLvl w:val="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Přítomni:</w:t>
      </w:r>
      <w:r w:rsidRPr="0067277D">
        <w:rPr>
          <w:rFonts w:ascii="Arial" w:hAnsi="Arial" w:cs="Arial"/>
          <w:sz w:val="22"/>
          <w:szCs w:val="22"/>
          <w:lang w:val="cs-CZ"/>
        </w:rPr>
        <w:tab/>
      </w:r>
      <w:r w:rsidR="00CA168F">
        <w:rPr>
          <w:rFonts w:ascii="Arial" w:hAnsi="Arial" w:cs="Arial"/>
          <w:sz w:val="22"/>
          <w:szCs w:val="22"/>
          <w:lang w:val="cs-CZ"/>
        </w:rPr>
        <w:t>Benešová Lucie - Aspironix</w:t>
      </w:r>
    </w:p>
    <w:p w14:paraId="2A440073" w14:textId="221D7975" w:rsidR="0031758D" w:rsidRPr="0067277D" w:rsidRDefault="00040D88" w:rsidP="00B112B9">
      <w:pPr>
        <w:ind w:left="720" w:firstLine="720"/>
        <w:outlineLvl w:val="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Holub Martin – 3M</w:t>
      </w:r>
      <w:r w:rsidR="00AA6872" w:rsidRPr="0067277D" w:rsidDel="00AA6872">
        <w:rPr>
          <w:rFonts w:ascii="Arial" w:hAnsi="Arial" w:cs="Arial"/>
          <w:sz w:val="22"/>
          <w:szCs w:val="22"/>
          <w:lang w:val="cs-CZ"/>
        </w:rPr>
        <w:t xml:space="preserve"> </w:t>
      </w:r>
      <w:r w:rsidR="009458B2">
        <w:rPr>
          <w:rFonts w:ascii="Arial" w:hAnsi="Arial" w:cs="Arial"/>
          <w:sz w:val="22"/>
          <w:szCs w:val="22"/>
          <w:lang w:val="cs-CZ"/>
        </w:rPr>
        <w:t>Česko</w:t>
      </w:r>
    </w:p>
    <w:p w14:paraId="47B1CBB7" w14:textId="572EC990" w:rsidR="00421573" w:rsidRDefault="00421573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Malinská Martina –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Aspironix</w:t>
      </w:r>
      <w:proofErr w:type="spellEnd"/>
    </w:p>
    <w:p w14:paraId="6277EB24" w14:textId="38F7812A" w:rsidR="00421573" w:rsidRDefault="00421573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Palát Miroslav - CzechMed</w:t>
      </w:r>
    </w:p>
    <w:p w14:paraId="4B2D52C4" w14:textId="177A2DBF" w:rsidR="00392C2B" w:rsidRDefault="00392C2B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 xml:space="preserve">Říhová Petra – </w:t>
      </w:r>
      <w:proofErr w:type="spellStart"/>
      <w:r w:rsidRPr="0067277D">
        <w:rPr>
          <w:rFonts w:ascii="Arial" w:hAnsi="Arial" w:cs="Arial"/>
          <w:sz w:val="22"/>
          <w:szCs w:val="22"/>
          <w:lang w:val="cs-CZ"/>
        </w:rPr>
        <w:t>Johnson&amp;Johnson</w:t>
      </w:r>
      <w:proofErr w:type="spellEnd"/>
    </w:p>
    <w:p w14:paraId="0A22F8A9" w14:textId="7AAA1B0C" w:rsidR="00421573" w:rsidRDefault="00421573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Svatá Anna - CzechMed</w:t>
      </w:r>
    </w:p>
    <w:p w14:paraId="4539B980" w14:textId="1933CF6A" w:rsidR="00E60A34" w:rsidRPr="0067277D" w:rsidRDefault="00E60A34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Šulák Stanislav – Mölnlycke</w:t>
      </w:r>
    </w:p>
    <w:p w14:paraId="24CD06CA" w14:textId="10251D65" w:rsidR="00B57071" w:rsidRDefault="00B57071" w:rsidP="005F174C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 xml:space="preserve">Ulrichová Petra </w:t>
      </w:r>
      <w:r w:rsidR="00B8234B" w:rsidRPr="0067277D">
        <w:rPr>
          <w:rFonts w:ascii="Arial" w:hAnsi="Arial" w:cs="Arial"/>
          <w:sz w:val="22"/>
          <w:szCs w:val="22"/>
          <w:lang w:val="cs-CZ"/>
        </w:rPr>
        <w:t>–</w:t>
      </w:r>
      <w:r w:rsidRPr="0067277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7277D">
        <w:rPr>
          <w:rFonts w:ascii="Arial" w:hAnsi="Arial" w:cs="Arial"/>
          <w:sz w:val="22"/>
          <w:szCs w:val="22"/>
          <w:lang w:val="cs-CZ"/>
        </w:rPr>
        <w:t>Renoir</w:t>
      </w:r>
      <w:proofErr w:type="spellEnd"/>
    </w:p>
    <w:p w14:paraId="34E1CC4A" w14:textId="67259ADC" w:rsidR="008A2327" w:rsidRDefault="008A2327" w:rsidP="009B58EF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War</w:t>
      </w:r>
      <w:r w:rsidR="005620B7">
        <w:rPr>
          <w:rFonts w:ascii="Arial" w:hAnsi="Arial" w:cs="Arial"/>
          <w:sz w:val="22"/>
          <w:szCs w:val="22"/>
          <w:lang w:val="cs-CZ"/>
        </w:rPr>
        <w:t>r</w:t>
      </w:r>
      <w:r>
        <w:rPr>
          <w:rFonts w:ascii="Arial" w:hAnsi="Arial" w:cs="Arial"/>
          <w:sz w:val="22"/>
          <w:szCs w:val="22"/>
          <w:lang w:val="cs-CZ"/>
        </w:rPr>
        <w:t>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9B58EF">
        <w:rPr>
          <w:rFonts w:ascii="Arial" w:hAnsi="Arial" w:cs="Arial"/>
          <w:sz w:val="22"/>
          <w:szCs w:val="22"/>
          <w:lang w:val="cs-CZ"/>
        </w:rPr>
        <w:t>Zuzana</w:t>
      </w:r>
      <w:r w:rsidR="005620B7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Coloplast</w:t>
      </w:r>
      <w:proofErr w:type="spellEnd"/>
    </w:p>
    <w:p w14:paraId="0C614D4D" w14:textId="6DCC7309" w:rsidR="0014249E" w:rsidRDefault="0014249E" w:rsidP="005F174C">
      <w:pPr>
        <w:ind w:left="720" w:firstLine="720"/>
        <w:rPr>
          <w:rFonts w:ascii="Arial" w:hAnsi="Arial" w:cs="Arial"/>
          <w:sz w:val="22"/>
          <w:szCs w:val="22"/>
          <w:lang w:val="cs-CZ"/>
        </w:rPr>
      </w:pPr>
    </w:p>
    <w:p w14:paraId="5C48DB16" w14:textId="77777777" w:rsidR="009D5A0D" w:rsidRPr="0067277D" w:rsidRDefault="005F174C" w:rsidP="005F174C">
      <w:pPr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___________________________________________________________________</w:t>
      </w:r>
    </w:p>
    <w:p w14:paraId="6C607B6C" w14:textId="4C6BBCDE" w:rsidR="000953F2" w:rsidRDefault="000953F2" w:rsidP="005F174C">
      <w:pPr>
        <w:rPr>
          <w:rFonts w:ascii="Arial" w:hAnsi="Arial" w:cs="Arial"/>
          <w:sz w:val="22"/>
          <w:szCs w:val="22"/>
          <w:lang w:val="cs-CZ"/>
        </w:rPr>
      </w:pPr>
    </w:p>
    <w:p w14:paraId="591A22D6" w14:textId="5AB76307" w:rsidR="000953F2" w:rsidRDefault="000953F2" w:rsidP="005F174C">
      <w:pPr>
        <w:rPr>
          <w:rFonts w:ascii="Arial" w:hAnsi="Arial" w:cs="Arial"/>
          <w:sz w:val="22"/>
          <w:szCs w:val="22"/>
          <w:lang w:val="cs-CZ"/>
        </w:rPr>
      </w:pPr>
    </w:p>
    <w:p w14:paraId="1C3BD450" w14:textId="3DFED4D4" w:rsidR="002D7F5E" w:rsidRDefault="002D7F5E" w:rsidP="002D7F5E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Uzavření - akce</w:t>
      </w:r>
      <w:r w:rsidR="000953F2" w:rsidRPr="00823EB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0953F2" w:rsidRPr="00823EBB">
        <w:rPr>
          <w:rFonts w:ascii="Arial" w:hAnsi="Arial" w:cs="Arial"/>
          <w:b/>
          <w:sz w:val="22"/>
          <w:szCs w:val="22"/>
          <w:lang w:val="cs-CZ"/>
        </w:rPr>
        <w:t>Visegrad</w:t>
      </w:r>
      <w:proofErr w:type="spellEnd"/>
      <w:r w:rsidR="000953F2" w:rsidRPr="00823EB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0953F2" w:rsidRPr="00823EBB">
        <w:rPr>
          <w:rFonts w:ascii="Arial" w:hAnsi="Arial" w:cs="Arial"/>
          <w:b/>
          <w:sz w:val="22"/>
          <w:szCs w:val="22"/>
          <w:lang w:val="cs-CZ"/>
        </w:rPr>
        <w:t>Plastic</w:t>
      </w:r>
      <w:proofErr w:type="spellEnd"/>
      <w:r w:rsidR="000953F2" w:rsidRPr="00823EB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0953F2" w:rsidRPr="00823EBB">
        <w:rPr>
          <w:rFonts w:ascii="Arial" w:hAnsi="Arial" w:cs="Arial"/>
          <w:b/>
          <w:sz w:val="22"/>
          <w:szCs w:val="22"/>
          <w:lang w:val="cs-CZ"/>
        </w:rPr>
        <w:t>Surgery</w:t>
      </w:r>
      <w:proofErr w:type="spellEnd"/>
      <w:r w:rsidR="000953F2" w:rsidRPr="00823EBB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0953F2" w:rsidRPr="00823EBB">
        <w:rPr>
          <w:rFonts w:ascii="Arial" w:hAnsi="Arial" w:cs="Arial"/>
          <w:b/>
          <w:sz w:val="22"/>
          <w:szCs w:val="22"/>
          <w:lang w:val="cs-CZ"/>
        </w:rPr>
        <w:t>Conference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 </w:t>
      </w:r>
      <w:r>
        <w:rPr>
          <w:rFonts w:ascii="Arial" w:hAnsi="Arial" w:cs="Arial"/>
          <w:b/>
          <w:sz w:val="22"/>
          <w:szCs w:val="22"/>
          <w:lang w:val="cs-CZ"/>
        </w:rPr>
        <w:t xml:space="preserve">akce </w:t>
      </w:r>
      <w:proofErr w:type="spellStart"/>
      <w:r w:rsidRPr="00823EBB">
        <w:rPr>
          <w:rFonts w:ascii="Arial" w:hAnsi="Arial" w:cs="Arial"/>
          <w:b/>
          <w:sz w:val="22"/>
          <w:szCs w:val="22"/>
          <w:lang w:val="cs-CZ"/>
        </w:rPr>
        <w:t>Neurochir</w:t>
      </w:r>
      <w:proofErr w:type="spellEnd"/>
      <w:r w:rsidRPr="00823EBB">
        <w:rPr>
          <w:rFonts w:ascii="Arial" w:hAnsi="Arial" w:cs="Arial"/>
          <w:b/>
          <w:sz w:val="22"/>
          <w:szCs w:val="22"/>
          <w:lang w:val="cs-CZ"/>
        </w:rPr>
        <w:t xml:space="preserve">. Společnosti, v Golf &amp; </w:t>
      </w:r>
      <w:proofErr w:type="spellStart"/>
      <w:r w:rsidRPr="00823EBB">
        <w:rPr>
          <w:rFonts w:ascii="Arial" w:hAnsi="Arial" w:cs="Arial"/>
          <w:b/>
          <w:sz w:val="22"/>
          <w:szCs w:val="22"/>
          <w:lang w:val="cs-CZ"/>
        </w:rPr>
        <w:t>Spa</w:t>
      </w:r>
      <w:proofErr w:type="spellEnd"/>
      <w:r w:rsidRPr="00823EBB">
        <w:rPr>
          <w:rFonts w:ascii="Arial" w:hAnsi="Arial" w:cs="Arial"/>
          <w:b/>
          <w:sz w:val="22"/>
          <w:szCs w:val="22"/>
          <w:lang w:val="cs-CZ"/>
        </w:rPr>
        <w:t xml:space="preserve"> resortu</w:t>
      </w:r>
      <w:r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Pr="00823EBB">
        <w:rPr>
          <w:rFonts w:ascii="Arial" w:hAnsi="Arial" w:cs="Arial"/>
          <w:b/>
          <w:sz w:val="22"/>
          <w:szCs w:val="22"/>
          <w:lang w:val="cs-CZ"/>
        </w:rPr>
        <w:t xml:space="preserve"> Konopiště</w:t>
      </w:r>
      <w:r>
        <w:rPr>
          <w:rFonts w:ascii="Arial" w:hAnsi="Arial" w:cs="Arial"/>
          <w:b/>
          <w:sz w:val="22"/>
          <w:szCs w:val="22"/>
          <w:lang w:val="cs-CZ"/>
        </w:rPr>
        <w:t>, akce v Jasné (cévní chirurgie)</w:t>
      </w:r>
      <w:r>
        <w:rPr>
          <w:rFonts w:ascii="Arial" w:hAnsi="Arial" w:cs="Arial"/>
          <w:sz w:val="22"/>
          <w:szCs w:val="22"/>
          <w:lang w:val="cs-CZ"/>
        </w:rPr>
        <w:t xml:space="preserve"> Zastáváme roli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preventisty</w:t>
      </w:r>
      <w:proofErr w:type="spellEnd"/>
      <w:r>
        <w:rPr>
          <w:rFonts w:ascii="Arial" w:hAnsi="Arial" w:cs="Arial"/>
          <w:sz w:val="22"/>
          <w:szCs w:val="22"/>
          <w:lang w:val="cs-CZ"/>
        </w:rPr>
        <w:t>, vzhledem k tomu, že se akcí nevhodného typu, které zaštiťují odborné společnosti,  objevuje stále více, bylo by vhodné možná hromadně oslovit odborné společnosti a informovat je, kde vidíme problém a co jsme schopni jako průmysl akceptovat. Připravíme další informativní dopis, který by odešel na organizátory. Členům dáme na vědomí s informací, že se mohou odkázat na dopis. Pan Holub připraví dopis a zašle ho k připomínkám, k textu budou doplněny kontakty na organizátory akcí.</w:t>
      </w:r>
    </w:p>
    <w:p w14:paraId="7E22FBA9" w14:textId="77777777" w:rsidR="002D7F5E" w:rsidRDefault="002D7F5E" w:rsidP="002D7F5E">
      <w:pPr>
        <w:pStyle w:val="ListParagraph"/>
        <w:rPr>
          <w:rFonts w:ascii="Arial" w:hAnsi="Arial" w:cs="Arial"/>
          <w:b/>
          <w:sz w:val="22"/>
          <w:szCs w:val="22"/>
          <w:lang w:val="cs-CZ"/>
        </w:rPr>
      </w:pPr>
    </w:p>
    <w:p w14:paraId="1DB54E51" w14:textId="4F8A35E4" w:rsidR="00823EBB" w:rsidRPr="002D7F5E" w:rsidRDefault="00823EBB" w:rsidP="002D7F5E">
      <w:pPr>
        <w:rPr>
          <w:rFonts w:ascii="Arial" w:hAnsi="Arial" w:cs="Arial"/>
          <w:sz w:val="22"/>
          <w:szCs w:val="22"/>
          <w:lang w:val="cs-CZ"/>
        </w:rPr>
      </w:pPr>
    </w:p>
    <w:p w14:paraId="67D21D45" w14:textId="3D6B4E17" w:rsidR="002D7F5E" w:rsidRPr="002D7F5E" w:rsidRDefault="002D7F5E" w:rsidP="002D7F5E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Paní </w:t>
      </w:r>
      <w:r w:rsidR="00823EBB">
        <w:rPr>
          <w:rFonts w:ascii="Arial" w:hAnsi="Arial" w:cs="Arial"/>
          <w:sz w:val="22"/>
          <w:szCs w:val="22"/>
          <w:lang w:val="cs-CZ"/>
        </w:rPr>
        <w:t xml:space="preserve">Říhová informovala ostatní, že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BVmed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se vyjádřil, že k akci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Polytech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nebude aktivně vystupovat, protože primárně pomáhají členům s Německou legislativou. </w:t>
      </w:r>
    </w:p>
    <w:p w14:paraId="455EB99F" w14:textId="74378DB9" w:rsidR="000953F2" w:rsidRDefault="000953F2" w:rsidP="000953F2">
      <w:pPr>
        <w:rPr>
          <w:rFonts w:ascii="Arial" w:hAnsi="Arial" w:cs="Arial"/>
          <w:sz w:val="22"/>
          <w:szCs w:val="22"/>
          <w:lang w:val="cs-CZ"/>
        </w:rPr>
      </w:pPr>
    </w:p>
    <w:p w14:paraId="68A838CE" w14:textId="2111283E" w:rsidR="00D27406" w:rsidRPr="00D27406" w:rsidRDefault="002D7F5E" w:rsidP="00D27406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Uzavření - </w:t>
      </w:r>
      <w:r w:rsidR="000953F2" w:rsidRPr="00D10A5D">
        <w:rPr>
          <w:rFonts w:ascii="Arial" w:hAnsi="Arial" w:cs="Arial"/>
          <w:b/>
          <w:sz w:val="22"/>
          <w:szCs w:val="22"/>
          <w:lang w:val="cs-CZ"/>
        </w:rPr>
        <w:t>Konference Hojení ran</w:t>
      </w:r>
      <w:r w:rsidR="000953F2" w:rsidRPr="000953F2">
        <w:rPr>
          <w:rFonts w:ascii="Arial" w:hAnsi="Arial" w:cs="Arial"/>
          <w:sz w:val="22"/>
          <w:szCs w:val="22"/>
          <w:lang w:val="cs-CZ"/>
        </w:rPr>
        <w:t xml:space="preserve"> (Pardubice 2019) – </w:t>
      </w:r>
      <w:r>
        <w:rPr>
          <w:rFonts w:ascii="Arial" w:hAnsi="Arial" w:cs="Arial"/>
          <w:sz w:val="22"/>
          <w:szCs w:val="22"/>
          <w:lang w:val="cs-CZ"/>
        </w:rPr>
        <w:t xml:space="preserve">těsně před samotným kongresem jsme zjistili, že konference je mezinárodní a není již možnost konferenci schválit před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conference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vetting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systém a domluvili jsme se s prim. Burešem, že konference do budoucna buď nemůže být mezinárodní nebo za předpokladu že by byla mezinárodní, bude muset projít konference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vetting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systémem. Ko</w:t>
      </w:r>
      <w:r w:rsidR="00D27406">
        <w:rPr>
          <w:rFonts w:ascii="Arial" w:hAnsi="Arial" w:cs="Arial"/>
          <w:sz w:val="22"/>
          <w:szCs w:val="22"/>
          <w:lang w:val="cs-CZ"/>
        </w:rPr>
        <w:t>nference obecně není problémová, předpoklad je že zůstane mezinárodní akcí.</w:t>
      </w:r>
    </w:p>
    <w:p w14:paraId="6C9FC145" w14:textId="77777777" w:rsidR="002D7F5E" w:rsidRDefault="002D7F5E" w:rsidP="002D7F5E">
      <w:pPr>
        <w:rPr>
          <w:rFonts w:ascii="Arial" w:hAnsi="Arial" w:cs="Arial"/>
          <w:sz w:val="22"/>
          <w:szCs w:val="22"/>
          <w:lang w:val="cs-CZ"/>
        </w:rPr>
      </w:pPr>
    </w:p>
    <w:p w14:paraId="4936FD23" w14:textId="77777777" w:rsidR="00C522E8" w:rsidRDefault="00C522E8" w:rsidP="002D7F5E">
      <w:pPr>
        <w:rPr>
          <w:rFonts w:ascii="Arial" w:hAnsi="Arial" w:cs="Arial"/>
          <w:sz w:val="22"/>
          <w:szCs w:val="22"/>
          <w:lang w:val="cs-CZ"/>
        </w:rPr>
      </w:pPr>
    </w:p>
    <w:p w14:paraId="59112DDF" w14:textId="2BE52DCF" w:rsidR="002D7F5E" w:rsidRPr="00C522E8" w:rsidRDefault="00D27406" w:rsidP="00C522E8">
      <w:pPr>
        <w:ind w:left="68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Poznámka: </w:t>
      </w:r>
      <w:r w:rsidR="00C522E8" w:rsidRPr="00C522E8">
        <w:rPr>
          <w:rFonts w:ascii="Arial" w:hAnsi="Arial" w:cs="Arial"/>
          <w:b/>
          <w:sz w:val="22"/>
          <w:szCs w:val="22"/>
          <w:lang w:val="cs-CZ"/>
        </w:rPr>
        <w:t>Obě plánované a</w:t>
      </w:r>
      <w:r w:rsidR="002D7F5E" w:rsidRPr="00C522E8">
        <w:rPr>
          <w:rFonts w:ascii="Arial" w:hAnsi="Arial" w:cs="Arial"/>
          <w:b/>
          <w:sz w:val="22"/>
          <w:szCs w:val="22"/>
          <w:lang w:val="cs-CZ"/>
        </w:rPr>
        <w:t xml:space="preserve">kce </w:t>
      </w:r>
      <w:r w:rsidR="00C522E8" w:rsidRPr="00C522E8">
        <w:rPr>
          <w:rFonts w:ascii="Arial" w:hAnsi="Arial" w:cs="Arial"/>
          <w:b/>
          <w:sz w:val="22"/>
          <w:szCs w:val="22"/>
          <w:lang w:val="cs-CZ"/>
        </w:rPr>
        <w:t>pro d</w:t>
      </w:r>
      <w:r w:rsidR="002D7F5E" w:rsidRPr="00C522E8">
        <w:rPr>
          <w:rFonts w:ascii="Arial" w:hAnsi="Arial" w:cs="Arial"/>
          <w:b/>
          <w:sz w:val="22"/>
          <w:szCs w:val="22"/>
          <w:lang w:val="cs-CZ"/>
        </w:rPr>
        <w:t xml:space="preserve">ekubity </w:t>
      </w:r>
      <w:r w:rsidR="000A268B">
        <w:rPr>
          <w:rFonts w:ascii="Arial" w:hAnsi="Arial" w:cs="Arial"/>
          <w:b/>
          <w:sz w:val="22"/>
          <w:szCs w:val="22"/>
          <w:lang w:val="cs-CZ"/>
        </w:rPr>
        <w:t xml:space="preserve">(Sympozium dekubity, doc. Pokorná a druhá akce pod vedením dr. </w:t>
      </w:r>
      <w:proofErr w:type="spellStart"/>
      <w:r w:rsidR="000A268B">
        <w:rPr>
          <w:rFonts w:ascii="Arial" w:hAnsi="Arial" w:cs="Arial"/>
          <w:b/>
          <w:sz w:val="22"/>
          <w:szCs w:val="22"/>
          <w:lang w:val="cs-CZ"/>
        </w:rPr>
        <w:t>Stryji</w:t>
      </w:r>
      <w:proofErr w:type="spellEnd"/>
      <w:r w:rsidR="000A268B">
        <w:rPr>
          <w:rFonts w:ascii="Arial" w:hAnsi="Arial" w:cs="Arial"/>
          <w:b/>
          <w:sz w:val="22"/>
          <w:szCs w:val="22"/>
          <w:lang w:val="cs-CZ"/>
        </w:rPr>
        <w:t xml:space="preserve">) </w:t>
      </w:r>
      <w:bookmarkStart w:id="0" w:name="_GoBack"/>
      <w:bookmarkEnd w:id="0"/>
      <w:r w:rsidR="002D7F5E" w:rsidRPr="00C522E8">
        <w:rPr>
          <w:rFonts w:ascii="Arial" w:hAnsi="Arial" w:cs="Arial"/>
          <w:b/>
          <w:sz w:val="22"/>
          <w:szCs w:val="22"/>
          <w:lang w:val="cs-CZ"/>
        </w:rPr>
        <w:t xml:space="preserve">jsou mezinárodně </w:t>
      </w:r>
      <w:r w:rsidR="00C522E8">
        <w:rPr>
          <w:rFonts w:ascii="Arial" w:hAnsi="Arial" w:cs="Arial"/>
          <w:b/>
          <w:sz w:val="22"/>
          <w:szCs w:val="22"/>
          <w:lang w:val="cs-CZ"/>
        </w:rPr>
        <w:t xml:space="preserve">laděné a je třeba včas </w:t>
      </w:r>
      <w:r w:rsidR="00C522E8" w:rsidRPr="00C522E8">
        <w:rPr>
          <w:rFonts w:ascii="Arial" w:hAnsi="Arial" w:cs="Arial"/>
          <w:b/>
          <w:sz w:val="22"/>
          <w:szCs w:val="22"/>
          <w:lang w:val="cs-CZ"/>
        </w:rPr>
        <w:t xml:space="preserve">zahrnout do </w:t>
      </w:r>
      <w:proofErr w:type="spellStart"/>
      <w:r w:rsidR="00C522E8" w:rsidRPr="00C522E8">
        <w:rPr>
          <w:rFonts w:ascii="Arial" w:hAnsi="Arial" w:cs="Arial"/>
          <w:b/>
          <w:sz w:val="22"/>
          <w:szCs w:val="22"/>
          <w:lang w:val="cs-CZ"/>
        </w:rPr>
        <w:t>conference</w:t>
      </w:r>
      <w:proofErr w:type="spellEnd"/>
      <w:r w:rsidR="00C522E8" w:rsidRPr="00C522E8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C522E8" w:rsidRPr="00C522E8">
        <w:rPr>
          <w:rFonts w:ascii="Arial" w:hAnsi="Arial" w:cs="Arial"/>
          <w:b/>
          <w:sz w:val="22"/>
          <w:szCs w:val="22"/>
          <w:lang w:val="cs-CZ"/>
        </w:rPr>
        <w:t>vetting</w:t>
      </w:r>
      <w:proofErr w:type="spellEnd"/>
      <w:r w:rsidR="00C522E8" w:rsidRPr="00C522E8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C522E8" w:rsidRPr="00C522E8">
        <w:rPr>
          <w:rFonts w:ascii="Arial" w:hAnsi="Arial" w:cs="Arial"/>
          <w:b/>
          <w:sz w:val="22"/>
          <w:szCs w:val="22"/>
          <w:lang w:val="cs-CZ"/>
        </w:rPr>
        <w:t>systemu</w:t>
      </w:r>
      <w:proofErr w:type="spellEnd"/>
      <w:r w:rsidR="00C522E8" w:rsidRPr="00C522E8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11E06703" w14:textId="68DCA1C0" w:rsidR="00953385" w:rsidRDefault="00953385" w:rsidP="00953385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70A795E1" w14:textId="77777777" w:rsidR="000953F2" w:rsidRPr="000953F2" w:rsidRDefault="000953F2" w:rsidP="000953F2">
      <w:pPr>
        <w:rPr>
          <w:rFonts w:ascii="Arial" w:hAnsi="Arial" w:cs="Arial"/>
          <w:sz w:val="22"/>
          <w:szCs w:val="22"/>
          <w:lang w:val="cs-CZ"/>
        </w:rPr>
      </w:pPr>
    </w:p>
    <w:p w14:paraId="70F8A6D4" w14:textId="47D7066E" w:rsidR="00C522E8" w:rsidRPr="00C522E8" w:rsidRDefault="00C522E8" w:rsidP="000953F2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2"/>
          <w:szCs w:val="22"/>
          <w:lang w:val="cs-CZ"/>
        </w:rPr>
      </w:pPr>
      <w:r w:rsidRPr="00C522E8">
        <w:rPr>
          <w:rFonts w:ascii="Arial" w:hAnsi="Arial" w:cs="Arial"/>
          <w:b/>
          <w:sz w:val="22"/>
          <w:szCs w:val="22"/>
          <w:lang w:val="cs-CZ"/>
        </w:rPr>
        <w:t>Jak dál – grantová podpora</w:t>
      </w:r>
      <w:r>
        <w:rPr>
          <w:rFonts w:ascii="Arial" w:hAnsi="Arial" w:cs="Arial"/>
          <w:b/>
          <w:sz w:val="22"/>
          <w:szCs w:val="22"/>
          <w:lang w:val="cs-CZ"/>
        </w:rPr>
        <w:t xml:space="preserve"> poskytnutá členy v 2018</w:t>
      </w:r>
    </w:p>
    <w:p w14:paraId="4E85E548" w14:textId="475E8848" w:rsidR="00C522E8" w:rsidRDefault="00C522E8" w:rsidP="00C522E8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Pokusíme se získat od členů informaci o tom, kolik poskytli na granty v roce 2018. </w:t>
      </w:r>
      <w:r w:rsidR="004315DF">
        <w:rPr>
          <w:rFonts w:ascii="Arial" w:hAnsi="Arial" w:cs="Arial"/>
          <w:sz w:val="22"/>
          <w:szCs w:val="22"/>
          <w:lang w:val="cs-CZ"/>
        </w:rPr>
        <w:t xml:space="preserve">Bude vytvořen anonymní dotazník na webu. </w:t>
      </w:r>
      <w:r>
        <w:rPr>
          <w:rFonts w:ascii="Arial" w:hAnsi="Arial" w:cs="Arial"/>
          <w:sz w:val="22"/>
          <w:szCs w:val="22"/>
          <w:lang w:val="cs-CZ"/>
        </w:rPr>
        <w:t xml:space="preserve">Tuto informaci potom zahrneme do tiskové zprávy. Informace bude zcela anonymní a nebudeme zveřejňovat konkrétní čísla za konkrétní společnosti. Tato tisková zpráva by měla být uzavřena do konce března. </w:t>
      </w:r>
    </w:p>
    <w:p w14:paraId="2D10A238" w14:textId="77777777" w:rsidR="00AD6D55" w:rsidRDefault="00AD6D55" w:rsidP="00C522E8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722C0C31" w14:textId="4C0DA568" w:rsidR="00AD6D55" w:rsidRDefault="00AD6D55" w:rsidP="00C522E8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Dotazník k vyplnění je zde: </w:t>
      </w:r>
      <w:r w:rsidRPr="00AD6D55">
        <w:rPr>
          <w:rFonts w:ascii="Arial" w:hAnsi="Arial" w:cs="Arial"/>
          <w:sz w:val="22"/>
          <w:szCs w:val="22"/>
          <w:lang w:val="cs-CZ"/>
        </w:rPr>
        <w:t>https://goo.gl/forms/LHtnI1gf6uDLefjz2</w:t>
      </w:r>
    </w:p>
    <w:p w14:paraId="417B8AAC" w14:textId="77777777" w:rsidR="00C522E8" w:rsidRDefault="00C522E8" w:rsidP="00C522E8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3B83BC2E" w14:textId="77777777" w:rsidR="00C522E8" w:rsidRDefault="00C522E8" w:rsidP="00C522E8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0D2011EE" w14:textId="77777777" w:rsidR="00DB563F" w:rsidRDefault="00DB563F" w:rsidP="00D10A5D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  <w:lang w:val="cs-CZ"/>
        </w:rPr>
      </w:pPr>
      <w:r w:rsidRPr="00DB563F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Téma </w:t>
      </w:r>
      <w:r w:rsidR="000953F2" w:rsidRPr="00DB563F">
        <w:rPr>
          <w:rFonts w:ascii="Arial" w:hAnsi="Arial" w:cs="Arial"/>
          <w:b/>
          <w:sz w:val="22"/>
          <w:szCs w:val="22"/>
          <w:lang w:val="cs-CZ"/>
        </w:rPr>
        <w:t>Dekubity 2019</w:t>
      </w:r>
      <w:r w:rsidR="000953F2" w:rsidRPr="00DB563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viz příloha dekubity </w:t>
      </w:r>
      <w:r w:rsidR="000953F2" w:rsidRPr="00DB563F">
        <w:rPr>
          <w:rFonts w:ascii="Arial" w:hAnsi="Arial" w:cs="Arial"/>
          <w:sz w:val="22"/>
          <w:szCs w:val="22"/>
          <w:lang w:val="cs-CZ"/>
        </w:rPr>
        <w:t xml:space="preserve">– </w:t>
      </w:r>
      <w:r w:rsidRPr="00DB563F">
        <w:rPr>
          <w:rFonts w:ascii="Arial" w:hAnsi="Arial" w:cs="Arial"/>
          <w:sz w:val="22"/>
          <w:szCs w:val="22"/>
          <w:lang w:val="cs-CZ"/>
        </w:rPr>
        <w:t xml:space="preserve">pan Holub shrnul, že bychom </w:t>
      </w:r>
      <w:r>
        <w:rPr>
          <w:rFonts w:ascii="Arial" w:hAnsi="Arial" w:cs="Arial"/>
          <w:sz w:val="22"/>
          <w:szCs w:val="22"/>
          <w:lang w:val="cs-CZ"/>
        </w:rPr>
        <w:t xml:space="preserve">se chtěli </w:t>
      </w:r>
      <w:r w:rsidRPr="00DB563F">
        <w:rPr>
          <w:rFonts w:ascii="Arial" w:hAnsi="Arial" w:cs="Arial"/>
          <w:sz w:val="22"/>
          <w:szCs w:val="22"/>
          <w:lang w:val="cs-CZ"/>
        </w:rPr>
        <w:t xml:space="preserve">spojit s pozitivně </w:t>
      </w:r>
      <w:r>
        <w:rPr>
          <w:rFonts w:ascii="Arial" w:hAnsi="Arial" w:cs="Arial"/>
          <w:sz w:val="22"/>
          <w:szCs w:val="22"/>
          <w:lang w:val="cs-CZ"/>
        </w:rPr>
        <w:t>smýšlejícími kliniky</w:t>
      </w:r>
      <w:r w:rsidRPr="00DB563F">
        <w:rPr>
          <w:rFonts w:ascii="Arial" w:hAnsi="Arial" w:cs="Arial"/>
          <w:sz w:val="22"/>
          <w:szCs w:val="22"/>
          <w:lang w:val="cs-CZ"/>
        </w:rPr>
        <w:t xml:space="preserve"> a chceme rozvinout diskuzi, jak se posunout dál v oblasti dekubitů a jejich moderní léčby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DB563F">
        <w:rPr>
          <w:rFonts w:ascii="Arial" w:hAnsi="Arial" w:cs="Arial"/>
          <w:sz w:val="22"/>
          <w:szCs w:val="22"/>
          <w:lang w:val="cs-CZ"/>
        </w:rPr>
        <w:t xml:space="preserve">Bude třeba udělat ekonomický rozbor, jak se vrátí investice do prevence v závislosti na léčbu pokročilých stadií dekubitů. Na části prevence a léčbě bude mít zájem jen </w:t>
      </w:r>
      <w:r>
        <w:rPr>
          <w:rFonts w:ascii="Arial" w:hAnsi="Arial" w:cs="Arial"/>
          <w:sz w:val="22"/>
          <w:szCs w:val="22"/>
          <w:lang w:val="cs-CZ"/>
        </w:rPr>
        <w:t xml:space="preserve">část členů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CzechMedu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616E7CE" w14:textId="77777777" w:rsidR="00421573" w:rsidRDefault="00DB563F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 w:rsidRPr="00421573">
        <w:rPr>
          <w:rFonts w:ascii="Arial" w:hAnsi="Arial" w:cs="Arial"/>
          <w:b/>
          <w:sz w:val="22"/>
          <w:szCs w:val="22"/>
          <w:u w:val="single"/>
          <w:lang w:val="cs-CZ"/>
        </w:rPr>
        <w:t>Členové, kteří se budou účastnit: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FD9614A" w14:textId="5465653F" w:rsidR="00421573" w:rsidRDefault="00DB563F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Linet, </w:t>
      </w:r>
      <w:r w:rsidR="00421573">
        <w:rPr>
          <w:rFonts w:ascii="Arial" w:hAnsi="Arial" w:cs="Arial"/>
          <w:sz w:val="22"/>
          <w:szCs w:val="22"/>
          <w:lang w:val="cs-CZ"/>
        </w:rPr>
        <w:t xml:space="preserve">Mölnlycke, 3M Česko, </w:t>
      </w:r>
      <w:proofErr w:type="spellStart"/>
      <w:r w:rsidR="00421573">
        <w:rPr>
          <w:rFonts w:ascii="Arial" w:hAnsi="Arial" w:cs="Arial"/>
          <w:sz w:val="22"/>
          <w:szCs w:val="22"/>
          <w:lang w:val="cs-CZ"/>
        </w:rPr>
        <w:t>Aspironix</w:t>
      </w:r>
      <w:proofErr w:type="spellEnd"/>
      <w:r w:rsidR="00421573">
        <w:rPr>
          <w:rFonts w:ascii="Arial" w:hAnsi="Arial" w:cs="Arial"/>
          <w:sz w:val="22"/>
          <w:szCs w:val="22"/>
          <w:lang w:val="cs-CZ"/>
        </w:rPr>
        <w:t xml:space="preserve"> - potvrzení</w:t>
      </w:r>
    </w:p>
    <w:p w14:paraId="1585CD2E" w14:textId="77777777" w:rsidR="00421573" w:rsidRDefault="00421573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ConvaTec, Hartmann,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Urgo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- nepotvrzení </w:t>
      </w:r>
    </w:p>
    <w:p w14:paraId="7EB8671C" w14:textId="77777777" w:rsidR="00421573" w:rsidRDefault="00421573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Toto téma by mohlo být zajímavé i pro nečleny, mohlo by bít důvodem pro to se členy stát. </w:t>
      </w:r>
    </w:p>
    <w:p w14:paraId="4CDC2F20" w14:textId="03589AE8" w:rsidR="00DB563F" w:rsidRDefault="00DB563F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Cíl pro 2019 – rozběhnout „Projekt péče a prevence o dekubity řešena a hrazena na úrovni rozvinutých zemí EU“. </w:t>
      </w:r>
    </w:p>
    <w:p w14:paraId="222B1BB8" w14:textId="6AD32DE5" w:rsidR="00421573" w:rsidRDefault="00421573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Personální zajištění projektu: bude stanoven tým</w:t>
      </w:r>
    </w:p>
    <w:p w14:paraId="6ADC8947" w14:textId="79573872" w:rsidR="00421573" w:rsidRDefault="00421573" w:rsidP="00DB563F">
      <w:pPr>
        <w:pStyle w:val="ListParagrap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Financování projektu Dekubity: bude hrazeno zainteresovanými členy</w:t>
      </w:r>
      <w:r w:rsidR="009458B2">
        <w:rPr>
          <w:rFonts w:ascii="Arial" w:hAnsi="Arial" w:cs="Arial"/>
          <w:sz w:val="22"/>
          <w:szCs w:val="22"/>
          <w:lang w:val="cs-CZ"/>
        </w:rPr>
        <w:t xml:space="preserve">, budget budeme znát ve chvíli, kdy budeme domluveni se </w:t>
      </w:r>
      <w:proofErr w:type="spellStart"/>
      <w:r w:rsidR="009458B2">
        <w:rPr>
          <w:rFonts w:ascii="Arial" w:hAnsi="Arial" w:cs="Arial"/>
          <w:sz w:val="22"/>
          <w:szCs w:val="22"/>
          <w:lang w:val="cs-CZ"/>
        </w:rPr>
        <w:t>stakeholderama</w:t>
      </w:r>
      <w:proofErr w:type="spellEnd"/>
      <w:r w:rsidR="009458B2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1C27C9C" w14:textId="77777777" w:rsidR="000953F2" w:rsidRDefault="000953F2" w:rsidP="000953F2">
      <w:pPr>
        <w:rPr>
          <w:rFonts w:ascii="Arial" w:hAnsi="Arial" w:cs="Arial"/>
          <w:sz w:val="22"/>
          <w:szCs w:val="22"/>
          <w:lang w:val="cs-CZ"/>
        </w:rPr>
      </w:pPr>
    </w:p>
    <w:p w14:paraId="497CB03E" w14:textId="0A0E05AB" w:rsidR="00ED4C1C" w:rsidRPr="004315DF" w:rsidRDefault="000953F2" w:rsidP="00ED4C1C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2"/>
          <w:szCs w:val="22"/>
          <w:lang w:val="cs-CZ"/>
        </w:rPr>
      </w:pPr>
      <w:r w:rsidRPr="004315DF">
        <w:rPr>
          <w:rFonts w:ascii="Arial" w:hAnsi="Arial" w:cs="Arial"/>
          <w:b/>
          <w:sz w:val="22"/>
          <w:szCs w:val="22"/>
          <w:lang w:val="cs-CZ"/>
        </w:rPr>
        <w:t xml:space="preserve">Žádost o kontaktování FN Plzeň jménem </w:t>
      </w:r>
      <w:proofErr w:type="spellStart"/>
      <w:r w:rsidRPr="004315DF">
        <w:rPr>
          <w:rFonts w:ascii="Arial" w:hAnsi="Arial" w:cs="Arial"/>
          <w:b/>
          <w:sz w:val="22"/>
          <w:szCs w:val="22"/>
          <w:lang w:val="cs-CZ"/>
        </w:rPr>
        <w:t>Czechmed</w:t>
      </w:r>
      <w:proofErr w:type="spellEnd"/>
      <w:r w:rsidRPr="004315DF">
        <w:rPr>
          <w:rFonts w:ascii="Arial" w:hAnsi="Arial" w:cs="Arial"/>
          <w:sz w:val="22"/>
          <w:szCs w:val="22"/>
          <w:lang w:val="cs-CZ"/>
        </w:rPr>
        <w:t>, s cílem překonat přetrvávající nepochopení pravidel Kodexu panem ředitelem Šimánkem</w:t>
      </w:r>
      <w:r w:rsidR="004315DF">
        <w:rPr>
          <w:rFonts w:ascii="Arial" w:hAnsi="Arial" w:cs="Arial"/>
          <w:sz w:val="22"/>
          <w:szCs w:val="22"/>
          <w:lang w:val="cs-CZ"/>
        </w:rPr>
        <w:t xml:space="preserve">. Nemocnice tvrdí, že mají výjimku od </w:t>
      </w:r>
      <w:proofErr w:type="spellStart"/>
      <w:r w:rsidR="004315DF">
        <w:rPr>
          <w:rFonts w:ascii="Arial" w:hAnsi="Arial" w:cs="Arial"/>
          <w:sz w:val="22"/>
          <w:szCs w:val="22"/>
          <w:lang w:val="cs-CZ"/>
        </w:rPr>
        <w:t>CzechMedu</w:t>
      </w:r>
      <w:proofErr w:type="spellEnd"/>
      <w:r w:rsidR="004315DF">
        <w:rPr>
          <w:rFonts w:ascii="Arial" w:hAnsi="Arial" w:cs="Arial"/>
          <w:sz w:val="22"/>
          <w:szCs w:val="22"/>
          <w:lang w:val="cs-CZ"/>
        </w:rPr>
        <w:t xml:space="preserve">, že si nežádají o grant, ale že členové grant nabízí. Pan Palát se pokusí domluvit schůzku s ředitelem ohledně PTK a k tomu </w:t>
      </w:r>
      <w:r w:rsidR="00DB563F">
        <w:rPr>
          <w:rFonts w:ascii="Arial" w:hAnsi="Arial" w:cs="Arial"/>
          <w:sz w:val="22"/>
          <w:szCs w:val="22"/>
          <w:lang w:val="cs-CZ"/>
        </w:rPr>
        <w:t>se připojí i problematika grantů.</w:t>
      </w:r>
    </w:p>
    <w:p w14:paraId="07AA4D92" w14:textId="77777777" w:rsidR="004315DF" w:rsidRPr="004315DF" w:rsidRDefault="004315DF" w:rsidP="004315DF">
      <w:pPr>
        <w:pStyle w:val="ListParagraph"/>
        <w:rPr>
          <w:rFonts w:ascii="Arial" w:hAnsi="Arial" w:cs="Arial"/>
          <w:b/>
          <w:sz w:val="22"/>
          <w:szCs w:val="22"/>
          <w:lang w:val="cs-CZ"/>
        </w:rPr>
      </w:pPr>
    </w:p>
    <w:p w14:paraId="0EAF6A34" w14:textId="77777777" w:rsidR="00ED4C1C" w:rsidRPr="006A7E25" w:rsidRDefault="00ED4C1C" w:rsidP="006A7E25">
      <w:pPr>
        <w:rPr>
          <w:rFonts w:ascii="Arial" w:hAnsi="Arial" w:cs="Arial"/>
          <w:sz w:val="22"/>
          <w:szCs w:val="22"/>
          <w:lang w:val="cs-CZ"/>
        </w:rPr>
      </w:pPr>
    </w:p>
    <w:p w14:paraId="17114CEA" w14:textId="77777777" w:rsidR="00823EBB" w:rsidRPr="00823EBB" w:rsidRDefault="00823EBB" w:rsidP="00823EBB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24922E92" w14:textId="77777777" w:rsidR="00823EBB" w:rsidRPr="000953F2" w:rsidRDefault="00823EBB" w:rsidP="00823EBB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14:paraId="5790B8D9" w14:textId="762A1698" w:rsidR="00293A90" w:rsidRPr="0067277D" w:rsidRDefault="00823EBB" w:rsidP="005F174C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</w:t>
      </w:r>
      <w:r w:rsidR="009762D2">
        <w:rPr>
          <w:rFonts w:ascii="Arial" w:hAnsi="Arial" w:cs="Arial"/>
          <w:sz w:val="22"/>
          <w:szCs w:val="22"/>
          <w:lang w:val="cs-CZ"/>
        </w:rPr>
        <w:t>a</w:t>
      </w:r>
      <w:r w:rsidR="00ED4C1C">
        <w:rPr>
          <w:rFonts w:ascii="Arial" w:hAnsi="Arial" w:cs="Arial"/>
          <w:sz w:val="22"/>
          <w:szCs w:val="22"/>
          <w:lang w:val="cs-CZ"/>
        </w:rPr>
        <w:t xml:space="preserve">: </w:t>
      </w:r>
      <w:r w:rsidR="00421573">
        <w:rPr>
          <w:rFonts w:ascii="Arial" w:hAnsi="Arial" w:cs="Arial"/>
          <w:sz w:val="22"/>
          <w:szCs w:val="22"/>
          <w:lang w:val="cs-CZ"/>
        </w:rPr>
        <w:t>1</w:t>
      </w:r>
    </w:p>
    <w:p w14:paraId="1787DCE9" w14:textId="422E7534" w:rsidR="0017145A" w:rsidRPr="00794023" w:rsidRDefault="0017145A" w:rsidP="0017145A">
      <w:pPr>
        <w:rPr>
          <w:rFonts w:ascii="Arial" w:hAnsi="Arial" w:cs="Arial"/>
          <w:sz w:val="22"/>
          <w:szCs w:val="22"/>
          <w:lang w:val="cs-CZ"/>
        </w:rPr>
      </w:pPr>
      <w:r w:rsidRPr="00794023">
        <w:rPr>
          <w:rFonts w:ascii="Arial" w:hAnsi="Arial" w:cs="Arial"/>
          <w:sz w:val="22"/>
          <w:szCs w:val="22"/>
          <w:lang w:val="cs-CZ"/>
        </w:rPr>
        <w:t>Zapsal</w:t>
      </w:r>
      <w:r w:rsidR="00ED4C1C">
        <w:rPr>
          <w:rFonts w:ascii="Arial" w:hAnsi="Arial" w:cs="Arial"/>
          <w:sz w:val="22"/>
          <w:szCs w:val="22"/>
          <w:lang w:val="cs-CZ"/>
        </w:rPr>
        <w:t>a</w:t>
      </w:r>
      <w:r w:rsidRPr="00794023">
        <w:rPr>
          <w:rFonts w:ascii="Arial" w:hAnsi="Arial" w:cs="Arial"/>
          <w:sz w:val="22"/>
          <w:szCs w:val="22"/>
          <w:lang w:val="cs-CZ"/>
        </w:rPr>
        <w:t>:</w:t>
      </w:r>
      <w:r w:rsidR="006A7E25">
        <w:rPr>
          <w:rFonts w:ascii="Arial" w:hAnsi="Arial" w:cs="Arial"/>
          <w:sz w:val="22"/>
          <w:szCs w:val="22"/>
          <w:lang w:val="cs-CZ"/>
        </w:rPr>
        <w:t xml:space="preserve"> </w:t>
      </w:r>
      <w:r w:rsidR="004315DF">
        <w:rPr>
          <w:rFonts w:ascii="Arial" w:hAnsi="Arial" w:cs="Arial"/>
          <w:sz w:val="22"/>
          <w:szCs w:val="22"/>
          <w:lang w:val="cs-CZ"/>
        </w:rPr>
        <w:t>A. Svatá</w:t>
      </w:r>
    </w:p>
    <w:p w14:paraId="716C95D4" w14:textId="042860A0" w:rsidR="00B46FC0" w:rsidRPr="00794023" w:rsidRDefault="0017145A">
      <w:pPr>
        <w:rPr>
          <w:rFonts w:ascii="Arial" w:hAnsi="Arial" w:cs="Arial"/>
          <w:sz w:val="22"/>
          <w:szCs w:val="22"/>
          <w:lang w:val="cs-CZ"/>
        </w:rPr>
      </w:pPr>
      <w:r w:rsidRPr="00794023">
        <w:rPr>
          <w:rFonts w:ascii="Arial" w:hAnsi="Arial" w:cs="Arial"/>
          <w:sz w:val="22"/>
          <w:szCs w:val="22"/>
          <w:lang w:val="cs-CZ"/>
        </w:rPr>
        <w:t>Schválil:</w:t>
      </w:r>
      <w:r w:rsidR="006A7E25">
        <w:rPr>
          <w:rFonts w:ascii="Arial" w:hAnsi="Arial" w:cs="Arial"/>
          <w:sz w:val="22"/>
          <w:szCs w:val="22"/>
          <w:lang w:val="cs-CZ"/>
        </w:rPr>
        <w:t xml:space="preserve"> M. Holub</w:t>
      </w:r>
    </w:p>
    <w:sectPr w:rsidR="00B46FC0" w:rsidRPr="00794023" w:rsidSect="001C32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0A81" w14:textId="77777777" w:rsidR="00421573" w:rsidRDefault="00421573" w:rsidP="00FF6204">
      <w:r>
        <w:separator/>
      </w:r>
    </w:p>
  </w:endnote>
  <w:endnote w:type="continuationSeparator" w:id="0">
    <w:p w14:paraId="07E0FDAB" w14:textId="77777777" w:rsidR="00421573" w:rsidRDefault="00421573" w:rsidP="00FF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8FD1A" w14:textId="77777777" w:rsidR="00421573" w:rsidRDefault="00421573" w:rsidP="00FF6204">
      <w:r>
        <w:separator/>
      </w:r>
    </w:p>
  </w:footnote>
  <w:footnote w:type="continuationSeparator" w:id="0">
    <w:p w14:paraId="25DCDED4" w14:textId="77777777" w:rsidR="00421573" w:rsidRDefault="00421573" w:rsidP="00FF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7CA"/>
    <w:multiLevelType w:val="hybridMultilevel"/>
    <w:tmpl w:val="EA7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CF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D39BB"/>
    <w:multiLevelType w:val="hybridMultilevel"/>
    <w:tmpl w:val="D5CEEF36"/>
    <w:lvl w:ilvl="0" w:tplc="B0C03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83A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A56F4"/>
    <w:multiLevelType w:val="multilevel"/>
    <w:tmpl w:val="52B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64771"/>
    <w:multiLevelType w:val="hybridMultilevel"/>
    <w:tmpl w:val="FF646CDC"/>
    <w:lvl w:ilvl="0" w:tplc="B0C037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C3407"/>
    <w:multiLevelType w:val="multilevel"/>
    <w:tmpl w:val="7CA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AE18DE"/>
    <w:multiLevelType w:val="hybridMultilevel"/>
    <w:tmpl w:val="75D4C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4AD"/>
    <w:multiLevelType w:val="hybridMultilevel"/>
    <w:tmpl w:val="FC0AA646"/>
    <w:lvl w:ilvl="0" w:tplc="282C974E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53501"/>
    <w:multiLevelType w:val="hybridMultilevel"/>
    <w:tmpl w:val="4E2C7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500"/>
    <w:multiLevelType w:val="hybridMultilevel"/>
    <w:tmpl w:val="955E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C03C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B4020C"/>
    <w:multiLevelType w:val="hybridMultilevel"/>
    <w:tmpl w:val="6144D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4E15"/>
    <w:multiLevelType w:val="hybridMultilevel"/>
    <w:tmpl w:val="5F84C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108D3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3963476A"/>
    <w:multiLevelType w:val="hybridMultilevel"/>
    <w:tmpl w:val="F0742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D7D94"/>
    <w:multiLevelType w:val="hybridMultilevel"/>
    <w:tmpl w:val="F3C0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9140D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>
    <w:nsid w:val="3C2D3F4E"/>
    <w:multiLevelType w:val="hybridMultilevel"/>
    <w:tmpl w:val="86225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525911"/>
    <w:multiLevelType w:val="hybridMultilevel"/>
    <w:tmpl w:val="399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41324"/>
    <w:multiLevelType w:val="hybridMultilevel"/>
    <w:tmpl w:val="1190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3EED"/>
    <w:multiLevelType w:val="hybridMultilevel"/>
    <w:tmpl w:val="8EE2ED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991867"/>
    <w:multiLevelType w:val="hybridMultilevel"/>
    <w:tmpl w:val="7F484E8A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2FE"/>
    <w:multiLevelType w:val="hybridMultilevel"/>
    <w:tmpl w:val="0100B784"/>
    <w:lvl w:ilvl="0" w:tplc="5FF246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E6A51"/>
    <w:multiLevelType w:val="hybridMultilevel"/>
    <w:tmpl w:val="C2302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A1C8B"/>
    <w:multiLevelType w:val="hybridMultilevel"/>
    <w:tmpl w:val="7E04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80DDD"/>
    <w:multiLevelType w:val="hybridMultilevel"/>
    <w:tmpl w:val="FB048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C7C9C"/>
    <w:multiLevelType w:val="hybridMultilevel"/>
    <w:tmpl w:val="635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221D3"/>
    <w:multiLevelType w:val="hybridMultilevel"/>
    <w:tmpl w:val="B2F6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E0BD2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5A663D69"/>
    <w:multiLevelType w:val="hybridMultilevel"/>
    <w:tmpl w:val="574A4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870DB9"/>
    <w:multiLevelType w:val="hybridMultilevel"/>
    <w:tmpl w:val="4E58FE32"/>
    <w:lvl w:ilvl="0" w:tplc="B0C037B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030B8A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4862E0"/>
    <w:multiLevelType w:val="hybridMultilevel"/>
    <w:tmpl w:val="C956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424DF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EF863CF"/>
    <w:multiLevelType w:val="hybridMultilevel"/>
    <w:tmpl w:val="6DB423D6"/>
    <w:lvl w:ilvl="0" w:tplc="A822B5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2B0693"/>
    <w:multiLevelType w:val="multilevel"/>
    <w:tmpl w:val="DFE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D1713B"/>
    <w:multiLevelType w:val="multilevel"/>
    <w:tmpl w:val="4D9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B50757"/>
    <w:multiLevelType w:val="hybridMultilevel"/>
    <w:tmpl w:val="9DBC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A693A"/>
    <w:multiLevelType w:val="hybridMultilevel"/>
    <w:tmpl w:val="42D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62A07"/>
    <w:multiLevelType w:val="hybridMultilevel"/>
    <w:tmpl w:val="ED403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548C0"/>
    <w:multiLevelType w:val="hybridMultilevel"/>
    <w:tmpl w:val="38AA537E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6"/>
  </w:num>
  <w:num w:numId="4">
    <w:abstractNumId w:val="38"/>
  </w:num>
  <w:num w:numId="5">
    <w:abstractNumId w:val="5"/>
  </w:num>
  <w:num w:numId="6">
    <w:abstractNumId w:val="31"/>
  </w:num>
  <w:num w:numId="7">
    <w:abstractNumId w:val="15"/>
  </w:num>
  <w:num w:numId="8">
    <w:abstractNumId w:val="30"/>
  </w:num>
  <w:num w:numId="9">
    <w:abstractNumId w:val="26"/>
  </w:num>
  <w:num w:numId="10">
    <w:abstractNumId w:val="19"/>
  </w:num>
  <w:num w:numId="11">
    <w:abstractNumId w:val="24"/>
  </w:num>
  <w:num w:numId="12">
    <w:abstractNumId w:val="0"/>
  </w:num>
  <w:num w:numId="13">
    <w:abstractNumId w:val="20"/>
  </w:num>
  <w:num w:numId="14">
    <w:abstractNumId w:val="39"/>
  </w:num>
  <w:num w:numId="15">
    <w:abstractNumId w:val="25"/>
  </w:num>
  <w:num w:numId="16">
    <w:abstractNumId w:val="27"/>
  </w:num>
  <w:num w:numId="17">
    <w:abstractNumId w:val="10"/>
  </w:num>
  <w:num w:numId="18">
    <w:abstractNumId w:val="21"/>
  </w:num>
  <w:num w:numId="19">
    <w:abstractNumId w:val="12"/>
  </w:num>
  <w:num w:numId="20">
    <w:abstractNumId w:val="23"/>
  </w:num>
  <w:num w:numId="21">
    <w:abstractNumId w:val="2"/>
  </w:num>
  <w:num w:numId="22">
    <w:abstractNumId w:val="22"/>
  </w:num>
  <w:num w:numId="23">
    <w:abstractNumId w:val="41"/>
  </w:num>
  <w:num w:numId="24">
    <w:abstractNumId w:val="8"/>
  </w:num>
  <w:num w:numId="25">
    <w:abstractNumId w:val="1"/>
  </w:num>
  <w:num w:numId="26">
    <w:abstractNumId w:val="4"/>
  </w:num>
  <w:num w:numId="27">
    <w:abstractNumId w:val="6"/>
  </w:num>
  <w:num w:numId="28">
    <w:abstractNumId w:val="14"/>
  </w:num>
  <w:num w:numId="29">
    <w:abstractNumId w:val="36"/>
  </w:num>
  <w:num w:numId="30">
    <w:abstractNumId w:val="37"/>
  </w:num>
  <w:num w:numId="31">
    <w:abstractNumId w:val="32"/>
  </w:num>
  <w:num w:numId="32">
    <w:abstractNumId w:val="3"/>
  </w:num>
  <w:num w:numId="33">
    <w:abstractNumId w:val="11"/>
  </w:num>
  <w:num w:numId="34">
    <w:abstractNumId w:val="34"/>
  </w:num>
  <w:num w:numId="35">
    <w:abstractNumId w:val="17"/>
  </w:num>
  <w:num w:numId="36">
    <w:abstractNumId w:val="18"/>
  </w:num>
  <w:num w:numId="37">
    <w:abstractNumId w:val="29"/>
  </w:num>
  <w:num w:numId="38">
    <w:abstractNumId w:val="33"/>
  </w:num>
  <w:num w:numId="39">
    <w:abstractNumId w:val="28"/>
  </w:num>
  <w:num w:numId="40">
    <w:abstractNumId w:val="9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18"/>
    <w:rsid w:val="00007A63"/>
    <w:rsid w:val="0001767B"/>
    <w:rsid w:val="00022EC0"/>
    <w:rsid w:val="000240C8"/>
    <w:rsid w:val="0002506C"/>
    <w:rsid w:val="0004003C"/>
    <w:rsid w:val="00040D88"/>
    <w:rsid w:val="0004242B"/>
    <w:rsid w:val="00061B1A"/>
    <w:rsid w:val="0006734B"/>
    <w:rsid w:val="000705E5"/>
    <w:rsid w:val="00084D33"/>
    <w:rsid w:val="00086695"/>
    <w:rsid w:val="0009333F"/>
    <w:rsid w:val="000953F2"/>
    <w:rsid w:val="000A268B"/>
    <w:rsid w:val="000B1002"/>
    <w:rsid w:val="000B5E96"/>
    <w:rsid w:val="000E6D4E"/>
    <w:rsid w:val="000F0A4C"/>
    <w:rsid w:val="000F5BF8"/>
    <w:rsid w:val="00107F23"/>
    <w:rsid w:val="00117001"/>
    <w:rsid w:val="00130959"/>
    <w:rsid w:val="00131D15"/>
    <w:rsid w:val="0014249E"/>
    <w:rsid w:val="00144202"/>
    <w:rsid w:val="001557FD"/>
    <w:rsid w:val="00163844"/>
    <w:rsid w:val="0017145A"/>
    <w:rsid w:val="00195642"/>
    <w:rsid w:val="001972F9"/>
    <w:rsid w:val="001A4904"/>
    <w:rsid w:val="001B3D5D"/>
    <w:rsid w:val="001C325B"/>
    <w:rsid w:val="001C6583"/>
    <w:rsid w:val="001D0291"/>
    <w:rsid w:val="001D4AE8"/>
    <w:rsid w:val="001D5A87"/>
    <w:rsid w:val="001E09A4"/>
    <w:rsid w:val="0021494E"/>
    <w:rsid w:val="0023526E"/>
    <w:rsid w:val="00260751"/>
    <w:rsid w:val="00271BA0"/>
    <w:rsid w:val="00274F5C"/>
    <w:rsid w:val="00277FBB"/>
    <w:rsid w:val="002827DD"/>
    <w:rsid w:val="00293A90"/>
    <w:rsid w:val="002A55F1"/>
    <w:rsid w:val="002A6178"/>
    <w:rsid w:val="002D69FD"/>
    <w:rsid w:val="002D7F5E"/>
    <w:rsid w:val="002E03D5"/>
    <w:rsid w:val="002E2420"/>
    <w:rsid w:val="00304E03"/>
    <w:rsid w:val="0031758D"/>
    <w:rsid w:val="0032419E"/>
    <w:rsid w:val="00331C4E"/>
    <w:rsid w:val="00340324"/>
    <w:rsid w:val="003469A3"/>
    <w:rsid w:val="0035220E"/>
    <w:rsid w:val="00352A7D"/>
    <w:rsid w:val="003569D1"/>
    <w:rsid w:val="003733D2"/>
    <w:rsid w:val="00392C2B"/>
    <w:rsid w:val="003A5F84"/>
    <w:rsid w:val="003C3465"/>
    <w:rsid w:val="003C626A"/>
    <w:rsid w:val="003D28DB"/>
    <w:rsid w:val="003D3216"/>
    <w:rsid w:val="003D474A"/>
    <w:rsid w:val="003F3409"/>
    <w:rsid w:val="004002DB"/>
    <w:rsid w:val="00406A7A"/>
    <w:rsid w:val="00411420"/>
    <w:rsid w:val="004114EA"/>
    <w:rsid w:val="00421573"/>
    <w:rsid w:val="0042492E"/>
    <w:rsid w:val="004315DF"/>
    <w:rsid w:val="0045592E"/>
    <w:rsid w:val="0045770A"/>
    <w:rsid w:val="00461651"/>
    <w:rsid w:val="00483F2E"/>
    <w:rsid w:val="004847CF"/>
    <w:rsid w:val="00487AC6"/>
    <w:rsid w:val="00493486"/>
    <w:rsid w:val="004A0D73"/>
    <w:rsid w:val="004A5A73"/>
    <w:rsid w:val="004B5E1A"/>
    <w:rsid w:val="004D3850"/>
    <w:rsid w:val="004E2674"/>
    <w:rsid w:val="004E2AC3"/>
    <w:rsid w:val="004E5401"/>
    <w:rsid w:val="004F0EAC"/>
    <w:rsid w:val="00500978"/>
    <w:rsid w:val="0050350F"/>
    <w:rsid w:val="00505DDA"/>
    <w:rsid w:val="00531B69"/>
    <w:rsid w:val="005373B0"/>
    <w:rsid w:val="0054156C"/>
    <w:rsid w:val="00555836"/>
    <w:rsid w:val="005620B7"/>
    <w:rsid w:val="00564982"/>
    <w:rsid w:val="00574B2C"/>
    <w:rsid w:val="005840B4"/>
    <w:rsid w:val="00585494"/>
    <w:rsid w:val="005950DC"/>
    <w:rsid w:val="005A0F5A"/>
    <w:rsid w:val="005D0EAF"/>
    <w:rsid w:val="005D2AE0"/>
    <w:rsid w:val="005E0AAB"/>
    <w:rsid w:val="005F174C"/>
    <w:rsid w:val="0060388E"/>
    <w:rsid w:val="006042F8"/>
    <w:rsid w:val="00625325"/>
    <w:rsid w:val="00635578"/>
    <w:rsid w:val="00635DF6"/>
    <w:rsid w:val="0064195E"/>
    <w:rsid w:val="006573BC"/>
    <w:rsid w:val="00663DB0"/>
    <w:rsid w:val="006660AE"/>
    <w:rsid w:val="0067277D"/>
    <w:rsid w:val="0067485B"/>
    <w:rsid w:val="00681A23"/>
    <w:rsid w:val="00686FF3"/>
    <w:rsid w:val="00687A58"/>
    <w:rsid w:val="006A2494"/>
    <w:rsid w:val="006A7E25"/>
    <w:rsid w:val="006B32BF"/>
    <w:rsid w:val="006C0BF8"/>
    <w:rsid w:val="006C40F5"/>
    <w:rsid w:val="007035AC"/>
    <w:rsid w:val="00706D66"/>
    <w:rsid w:val="00711267"/>
    <w:rsid w:val="007170B0"/>
    <w:rsid w:val="00737618"/>
    <w:rsid w:val="00757552"/>
    <w:rsid w:val="007604E2"/>
    <w:rsid w:val="00762370"/>
    <w:rsid w:val="007634C3"/>
    <w:rsid w:val="00794023"/>
    <w:rsid w:val="007948E9"/>
    <w:rsid w:val="007A6C4B"/>
    <w:rsid w:val="007C3056"/>
    <w:rsid w:val="007D0887"/>
    <w:rsid w:val="007E665B"/>
    <w:rsid w:val="00800873"/>
    <w:rsid w:val="00820CCD"/>
    <w:rsid w:val="00823EBB"/>
    <w:rsid w:val="008272E5"/>
    <w:rsid w:val="008326E6"/>
    <w:rsid w:val="00847B7C"/>
    <w:rsid w:val="008518D6"/>
    <w:rsid w:val="008525AF"/>
    <w:rsid w:val="008753CE"/>
    <w:rsid w:val="008760B2"/>
    <w:rsid w:val="00886F55"/>
    <w:rsid w:val="008A1E47"/>
    <w:rsid w:val="008A2327"/>
    <w:rsid w:val="008D0D40"/>
    <w:rsid w:val="008D2A4E"/>
    <w:rsid w:val="008E0571"/>
    <w:rsid w:val="008F3AF0"/>
    <w:rsid w:val="008F45DB"/>
    <w:rsid w:val="008F4EA7"/>
    <w:rsid w:val="009115A0"/>
    <w:rsid w:val="009458B2"/>
    <w:rsid w:val="00953385"/>
    <w:rsid w:val="00961AB3"/>
    <w:rsid w:val="009762D2"/>
    <w:rsid w:val="009918C0"/>
    <w:rsid w:val="00997CA0"/>
    <w:rsid w:val="009B58EF"/>
    <w:rsid w:val="009B7B82"/>
    <w:rsid w:val="009C7EC1"/>
    <w:rsid w:val="009D4A9C"/>
    <w:rsid w:val="009D5A0D"/>
    <w:rsid w:val="009D5C9C"/>
    <w:rsid w:val="009D778B"/>
    <w:rsid w:val="009E291E"/>
    <w:rsid w:val="009F3215"/>
    <w:rsid w:val="00A0516C"/>
    <w:rsid w:val="00A1000B"/>
    <w:rsid w:val="00A24591"/>
    <w:rsid w:val="00A30C89"/>
    <w:rsid w:val="00A30F0D"/>
    <w:rsid w:val="00A31FBF"/>
    <w:rsid w:val="00A7054F"/>
    <w:rsid w:val="00A74D2D"/>
    <w:rsid w:val="00A83E46"/>
    <w:rsid w:val="00A90E7E"/>
    <w:rsid w:val="00A91A32"/>
    <w:rsid w:val="00A95894"/>
    <w:rsid w:val="00AA6872"/>
    <w:rsid w:val="00AB495B"/>
    <w:rsid w:val="00AC637D"/>
    <w:rsid w:val="00AC7496"/>
    <w:rsid w:val="00AD6D55"/>
    <w:rsid w:val="00AE1B11"/>
    <w:rsid w:val="00AE38C2"/>
    <w:rsid w:val="00AF7659"/>
    <w:rsid w:val="00B07FFA"/>
    <w:rsid w:val="00B112B9"/>
    <w:rsid w:val="00B208F7"/>
    <w:rsid w:val="00B243B2"/>
    <w:rsid w:val="00B25582"/>
    <w:rsid w:val="00B309C2"/>
    <w:rsid w:val="00B3591E"/>
    <w:rsid w:val="00B46FC0"/>
    <w:rsid w:val="00B5351B"/>
    <w:rsid w:val="00B57071"/>
    <w:rsid w:val="00B66FDA"/>
    <w:rsid w:val="00B8234B"/>
    <w:rsid w:val="00B91B42"/>
    <w:rsid w:val="00B955DD"/>
    <w:rsid w:val="00BA164F"/>
    <w:rsid w:val="00BA55C4"/>
    <w:rsid w:val="00BC148C"/>
    <w:rsid w:val="00BC440C"/>
    <w:rsid w:val="00BD5872"/>
    <w:rsid w:val="00BD5C03"/>
    <w:rsid w:val="00BD7792"/>
    <w:rsid w:val="00C02278"/>
    <w:rsid w:val="00C27EFA"/>
    <w:rsid w:val="00C342EC"/>
    <w:rsid w:val="00C422F1"/>
    <w:rsid w:val="00C52006"/>
    <w:rsid w:val="00C522E8"/>
    <w:rsid w:val="00C57948"/>
    <w:rsid w:val="00C57CD3"/>
    <w:rsid w:val="00C66D65"/>
    <w:rsid w:val="00C70BB7"/>
    <w:rsid w:val="00C94DC3"/>
    <w:rsid w:val="00CA168F"/>
    <w:rsid w:val="00CA5D17"/>
    <w:rsid w:val="00CA6BDA"/>
    <w:rsid w:val="00CB3968"/>
    <w:rsid w:val="00CD07A7"/>
    <w:rsid w:val="00CE47B0"/>
    <w:rsid w:val="00CF5002"/>
    <w:rsid w:val="00D10A5D"/>
    <w:rsid w:val="00D27406"/>
    <w:rsid w:val="00D31C75"/>
    <w:rsid w:val="00D40120"/>
    <w:rsid w:val="00D4680C"/>
    <w:rsid w:val="00D51B1E"/>
    <w:rsid w:val="00D6081F"/>
    <w:rsid w:val="00D6239C"/>
    <w:rsid w:val="00D628CE"/>
    <w:rsid w:val="00D7192F"/>
    <w:rsid w:val="00D733D7"/>
    <w:rsid w:val="00D80866"/>
    <w:rsid w:val="00D8566C"/>
    <w:rsid w:val="00DB563F"/>
    <w:rsid w:val="00DB5693"/>
    <w:rsid w:val="00DC1584"/>
    <w:rsid w:val="00E0390F"/>
    <w:rsid w:val="00E05DD7"/>
    <w:rsid w:val="00E26892"/>
    <w:rsid w:val="00E3278C"/>
    <w:rsid w:val="00E36B21"/>
    <w:rsid w:val="00E4127C"/>
    <w:rsid w:val="00E53318"/>
    <w:rsid w:val="00E60A34"/>
    <w:rsid w:val="00E61918"/>
    <w:rsid w:val="00E743DC"/>
    <w:rsid w:val="00E93AF0"/>
    <w:rsid w:val="00EA1516"/>
    <w:rsid w:val="00EA2B89"/>
    <w:rsid w:val="00EB5DD8"/>
    <w:rsid w:val="00ED4C1C"/>
    <w:rsid w:val="00ED573D"/>
    <w:rsid w:val="00ED5C1E"/>
    <w:rsid w:val="00ED5D6F"/>
    <w:rsid w:val="00ED6AF2"/>
    <w:rsid w:val="00F21A59"/>
    <w:rsid w:val="00F405EF"/>
    <w:rsid w:val="00F42548"/>
    <w:rsid w:val="00F75A5B"/>
    <w:rsid w:val="00F90F45"/>
    <w:rsid w:val="00FB5437"/>
    <w:rsid w:val="00FC7510"/>
    <w:rsid w:val="00FD5F5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890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A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12B9"/>
  </w:style>
  <w:style w:type="character" w:styleId="CommentReference">
    <w:name w:val="annotation reference"/>
    <w:basedOn w:val="DefaultParagraphFont"/>
    <w:uiPriority w:val="99"/>
    <w:semiHidden/>
    <w:unhideWhenUsed/>
    <w:rsid w:val="00B1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B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93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A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12B9"/>
  </w:style>
  <w:style w:type="character" w:styleId="CommentReference">
    <w:name w:val="annotation reference"/>
    <w:basedOn w:val="DefaultParagraphFont"/>
    <w:uiPriority w:val="99"/>
    <w:semiHidden/>
    <w:unhideWhenUsed/>
    <w:rsid w:val="00B1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B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9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7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2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Svata</cp:lastModifiedBy>
  <cp:revision>6</cp:revision>
  <dcterms:created xsi:type="dcterms:W3CDTF">2019-02-08T09:08:00Z</dcterms:created>
  <dcterms:modified xsi:type="dcterms:W3CDTF">2019-02-20T08:49:00Z</dcterms:modified>
</cp:coreProperties>
</file>